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7A09" w14:textId="109BCE8A" w:rsidR="007B7241" w:rsidRPr="007B7241" w:rsidRDefault="007B7241" w:rsidP="007B7241"/>
    <w:p w14:paraId="270B82B6" w14:textId="77777777" w:rsidR="007B7241" w:rsidRPr="007B7241" w:rsidRDefault="007B7241" w:rsidP="007B7241">
      <w:pPr>
        <w:jc w:val="center"/>
        <w:rPr>
          <w:rFonts w:ascii="Times New Roman" w:hAnsi="Times New Roman" w:cs="Times New Roman"/>
          <w:b/>
          <w:bCs/>
        </w:rPr>
      </w:pPr>
      <w:r w:rsidRPr="007B7241">
        <w:rPr>
          <w:rFonts w:ascii="Times New Roman" w:hAnsi="Times New Roman" w:cs="Times New Roman"/>
          <w:b/>
          <w:bCs/>
        </w:rPr>
        <w:t>Соглашение о применении рекуррентных платежей</w:t>
      </w:r>
    </w:p>
    <w:p w14:paraId="123C7F5C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настоящее Соглашение, адресованное любому физическому лицу, является предложением ООО «ЕР Груп», в лице генерального директора Резвовой Е.Е., действующего на основании Устава, именуемого далее «Исполнитель», заключить Соглашение на условиях настоящей Оферты.</w:t>
      </w:r>
    </w:p>
    <w:p w14:paraId="35EEAEBC" w14:textId="77777777" w:rsidR="007B7241" w:rsidRPr="007B7241" w:rsidRDefault="007B7241" w:rsidP="007B7241">
      <w:pPr>
        <w:rPr>
          <w:rFonts w:ascii="Times New Roman" w:hAnsi="Times New Roman" w:cs="Times New Roman"/>
          <w:b/>
          <w:bCs/>
        </w:rPr>
      </w:pPr>
      <w:r w:rsidRPr="007B7241">
        <w:rPr>
          <w:rFonts w:ascii="Times New Roman" w:hAnsi="Times New Roman" w:cs="Times New Roman"/>
          <w:b/>
          <w:bCs/>
        </w:rPr>
        <w:t>ТЕРМИНЫ И ОПРЕДЕЛЕНИЯ</w:t>
      </w:r>
    </w:p>
    <w:p w14:paraId="20B2329F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Акцепт Посетителя — безусловное согласие Посетителя с условиями настоящего Соглашения.</w:t>
      </w:r>
    </w:p>
    <w:p w14:paraId="6F4CCCCF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Банк — кредитная организация, действующая на основании лицензии в соответствии с законодательством Российской Федерации.</w:t>
      </w:r>
    </w:p>
    <w:p w14:paraId="705A133D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Банк-эмитент — кредитная организация, осуществляющая выпуск банковских карт.</w:t>
      </w:r>
    </w:p>
    <w:p w14:paraId="4AA0F6AF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Банк-эквайер — кредитная организация, обеспечивающая проведение операций по оплате банковскими картами.</w:t>
      </w:r>
    </w:p>
    <w:p w14:paraId="1C24643A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Посетитель — физическое лицо, заключившее договор на оказание услуг фитнес-клуба «Листва Фитнес».</w:t>
      </w:r>
      <w:r w:rsidRPr="007B7241">
        <w:rPr>
          <w:rFonts w:ascii="Times New Roman" w:hAnsi="Times New Roman" w:cs="Times New Roman"/>
        </w:rPr>
        <w:br/>
      </w:r>
      <w:r w:rsidRPr="007B7241">
        <w:rPr>
          <w:rFonts w:ascii="Times New Roman" w:hAnsi="Times New Roman" w:cs="Times New Roman"/>
          <w:i/>
          <w:iCs/>
        </w:rPr>
        <w:t>В случае, если Посетитель является лицом младше 18 лет, акцепт настоящего Соглашения осуществляется с согласия его законного представителя.</w:t>
      </w:r>
    </w:p>
    <w:p w14:paraId="3B25D7F1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Банковская карта — расчетная или кредитная карта, используемая для оплаты услуг.</w:t>
      </w:r>
    </w:p>
    <w:p w14:paraId="35DA0E58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Держатель карты — физическое лицо, дающее распоряжение на списание денежных средств с банковской карты.</w:t>
      </w:r>
    </w:p>
    <w:p w14:paraId="09651EFD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Сервис «Рекуррентный платеж» — способ оплаты, при котором денежные средства автоматически списываются с банковской карты Посетителя на основании заранее данного согласия.</w:t>
      </w:r>
    </w:p>
    <w:p w14:paraId="07627B4C" w14:textId="36EBD6CA" w:rsidR="007B7241" w:rsidRPr="007B7241" w:rsidRDefault="007B7241" w:rsidP="007B7241">
      <w:pPr>
        <w:rPr>
          <w:rFonts w:ascii="Times New Roman" w:hAnsi="Times New Roman" w:cs="Times New Roman"/>
        </w:rPr>
      </w:pPr>
    </w:p>
    <w:p w14:paraId="6820CC9A" w14:textId="77777777" w:rsidR="007B7241" w:rsidRPr="007B7241" w:rsidRDefault="007B7241" w:rsidP="007B7241">
      <w:pPr>
        <w:rPr>
          <w:rFonts w:ascii="Times New Roman" w:hAnsi="Times New Roman" w:cs="Times New Roman"/>
          <w:b/>
          <w:bCs/>
        </w:rPr>
      </w:pPr>
      <w:r w:rsidRPr="007B7241">
        <w:rPr>
          <w:rFonts w:ascii="Times New Roman" w:hAnsi="Times New Roman" w:cs="Times New Roman"/>
          <w:b/>
          <w:bCs/>
        </w:rPr>
        <w:t>1. Общие положения</w:t>
      </w:r>
    </w:p>
    <w:p w14:paraId="4D56206A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1.1. Сервис «Рекуррентный платеж» позволяет Посетителю оплачивать услуги фитнес-клуба «Листва Фитнес» путем регулярных автоматических списаний денежных средств.</w:t>
      </w:r>
    </w:p>
    <w:p w14:paraId="7C264EA2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1.2. Настоящее Соглашение является дополнением к Договору оказания услуг, размещенному на сайте Исполнителя.</w:t>
      </w:r>
    </w:p>
    <w:p w14:paraId="64A38BAB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1.3. Соглашение является офертой в соответствии со ст. 435 ГК РФ.</w:t>
      </w:r>
    </w:p>
    <w:p w14:paraId="713211D5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1.4. Акцепт Соглашения означает полное согласие Посетителя с его условиями.</w:t>
      </w:r>
    </w:p>
    <w:p w14:paraId="28E31C1B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1.5. Акцепт осуществляется путем совершения конклюдентных действий — подключения Сервиса и проставления соответствующего чекбокса.</w:t>
      </w:r>
    </w:p>
    <w:p w14:paraId="2BB9F7E0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lastRenderedPageBreak/>
        <w:t xml:space="preserve">1.6. После подключения Сервиса с банковской карты Посетителя будут осуществляться регулярные списания денежных средств </w:t>
      </w:r>
      <w:r w:rsidRPr="007B7241">
        <w:rPr>
          <w:rFonts w:ascii="Times New Roman" w:hAnsi="Times New Roman" w:cs="Times New Roman"/>
          <w:i/>
          <w:iCs/>
        </w:rPr>
        <w:t>в размере и с периодичностью, предусмотренными выбранным тарифом или абонементом</w:t>
      </w:r>
      <w:r w:rsidRPr="007B7241">
        <w:rPr>
          <w:rFonts w:ascii="Times New Roman" w:hAnsi="Times New Roman" w:cs="Times New Roman"/>
        </w:rPr>
        <w:t>.</w:t>
      </w:r>
    </w:p>
    <w:p w14:paraId="18670B78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1.7. Подключение и использование Сервиса осуществляется без дополнительной комиссии со стороны Исполнителя.</w:t>
      </w:r>
    </w:p>
    <w:p w14:paraId="73DF7E16" w14:textId="5417FA58" w:rsidR="007B7241" w:rsidRPr="007B7241" w:rsidRDefault="007B7241" w:rsidP="007B7241">
      <w:pPr>
        <w:rPr>
          <w:rFonts w:ascii="Times New Roman" w:hAnsi="Times New Roman" w:cs="Times New Roman"/>
        </w:rPr>
      </w:pPr>
    </w:p>
    <w:p w14:paraId="5FF51A49" w14:textId="77777777" w:rsidR="007B7241" w:rsidRPr="007B7241" w:rsidRDefault="007B7241" w:rsidP="007B7241">
      <w:pPr>
        <w:rPr>
          <w:rFonts w:ascii="Times New Roman" w:hAnsi="Times New Roman" w:cs="Times New Roman"/>
          <w:b/>
          <w:bCs/>
        </w:rPr>
      </w:pPr>
      <w:r w:rsidRPr="007B7241">
        <w:rPr>
          <w:rFonts w:ascii="Times New Roman" w:hAnsi="Times New Roman" w:cs="Times New Roman"/>
          <w:b/>
          <w:bCs/>
        </w:rPr>
        <w:t>2. Активация и действие Сервиса. Отключение Сервиса</w:t>
      </w:r>
    </w:p>
    <w:p w14:paraId="58FE4BF1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2.1. Активация Сервиса осуществляется путем проставления чекбокса согласия при оформлении услуги.</w:t>
      </w:r>
    </w:p>
    <w:p w14:paraId="2EB44C32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2.2. Посетитель вводит данные банковской карты на защищенной странице платежного провайдера.</w:t>
      </w:r>
    </w:p>
    <w:p w14:paraId="55DBE65D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2.3. Подтверждение оплаты означает согласие с условиями настоящего Соглашения.</w:t>
      </w:r>
    </w:p>
    <w:p w14:paraId="70217392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 xml:space="preserve">2.4. Списание денежных средств осуществляется ежемесячно </w:t>
      </w:r>
      <w:r w:rsidRPr="007B7241">
        <w:rPr>
          <w:rFonts w:ascii="Times New Roman" w:hAnsi="Times New Roman" w:cs="Times New Roman"/>
          <w:i/>
          <w:iCs/>
        </w:rPr>
        <w:t>в дату, соответствующую дате первоначального платежа, либо в иную дату, установленную условиями абонемента</w:t>
      </w:r>
      <w:r w:rsidRPr="007B7241">
        <w:rPr>
          <w:rFonts w:ascii="Times New Roman" w:hAnsi="Times New Roman" w:cs="Times New Roman"/>
        </w:rPr>
        <w:t>.</w:t>
      </w:r>
    </w:p>
    <w:p w14:paraId="4E5B968F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2.5. Все расчеты осуществляются в рублях РФ.</w:t>
      </w:r>
    </w:p>
    <w:p w14:paraId="2AABC2CB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  <w:i/>
          <w:iCs/>
        </w:rPr>
        <w:t xml:space="preserve">2.6. Обработка платежных данных осуществляется платежным провайдером. Исполнитель не хранит полные реквизиты банковских карт, </w:t>
      </w:r>
      <w:r w:rsidRPr="007B7241">
        <w:rPr>
          <w:rFonts w:ascii="Times New Roman" w:hAnsi="Times New Roman" w:cs="Times New Roman"/>
          <w:i/>
          <w:iCs/>
          <w:highlight w:val="yellow"/>
        </w:rPr>
        <w:t>но осуществляет обработку персональных данных в соответствии с законодательством РФ и Политикой обработки персональных данных.</w:t>
      </w:r>
    </w:p>
    <w:p w14:paraId="1A5CAD3B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2.7. Посетитель подтверждает, что является владельцем карты или имеет право ее использовать.</w:t>
      </w:r>
    </w:p>
    <w:p w14:paraId="706E6ED9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  <w:i/>
          <w:iCs/>
        </w:rPr>
        <w:t>2.8. Исполнитель не несет ответственности за использование банковской карты третьими лицами, за исключением случаев, прямо предусмотренных законодательством Российской Федерации.</w:t>
      </w:r>
    </w:p>
    <w:p w14:paraId="579F606F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 xml:space="preserve">2.9. Посетитель вправе отказаться от Сервиса в любое время </w:t>
      </w:r>
      <w:r w:rsidRPr="007B7241">
        <w:rPr>
          <w:rFonts w:ascii="Times New Roman" w:hAnsi="Times New Roman" w:cs="Times New Roman"/>
          <w:i/>
          <w:iCs/>
        </w:rPr>
        <w:t>до даты очередного списания</w:t>
      </w:r>
      <w:r w:rsidRPr="007B7241">
        <w:rPr>
          <w:rFonts w:ascii="Times New Roman" w:hAnsi="Times New Roman" w:cs="Times New Roman"/>
        </w:rPr>
        <w:t>.</w:t>
      </w:r>
    </w:p>
    <w:p w14:paraId="184367DB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2.10. При недостаточности денежных средств Исполнитель вправе повторить попытку списания.</w:t>
      </w:r>
    </w:p>
    <w:p w14:paraId="6CF3F4C1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2.11. В случае невозможности списания оказание услуг может быть приостановлено.</w:t>
      </w:r>
    </w:p>
    <w:p w14:paraId="660172CB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  <w:i/>
          <w:iCs/>
        </w:rPr>
        <w:t>2.12. Отключение Сервиса возможно:</w:t>
      </w:r>
      <w:r w:rsidRPr="007B7241">
        <w:rPr>
          <w:rFonts w:ascii="Times New Roman" w:hAnsi="Times New Roman" w:cs="Times New Roman"/>
          <w:i/>
          <w:iCs/>
        </w:rPr>
        <w:br/>
      </w:r>
      <w:r w:rsidRPr="007B7241">
        <w:rPr>
          <w:rFonts w:ascii="Times New Roman" w:hAnsi="Times New Roman" w:cs="Times New Roman"/>
          <w:i/>
          <w:iCs/>
          <w:highlight w:val="yellow"/>
        </w:rPr>
        <w:t>— через личный кабинет на сайте;</w:t>
      </w:r>
      <w:r w:rsidRPr="007B7241">
        <w:rPr>
          <w:rFonts w:ascii="Times New Roman" w:hAnsi="Times New Roman" w:cs="Times New Roman"/>
          <w:i/>
          <w:iCs/>
          <w:highlight w:val="yellow"/>
        </w:rPr>
        <w:br/>
        <w:t>— путем направления заявления на электронную почту Исполнителя;</w:t>
      </w:r>
      <w:r w:rsidRPr="007B7241">
        <w:rPr>
          <w:rFonts w:ascii="Times New Roman" w:hAnsi="Times New Roman" w:cs="Times New Roman"/>
          <w:i/>
          <w:iCs/>
          <w:highlight w:val="yellow"/>
        </w:rPr>
        <w:br/>
        <w:t>— при личном обращении в клуб «Листва Фитнес».</w:t>
      </w:r>
    </w:p>
    <w:p w14:paraId="609DB820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2.13. После отключения Сервиса списания прекращаются с следующего расчетного периода.</w:t>
      </w:r>
    </w:p>
    <w:p w14:paraId="1DAD906C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2.14. Возврат денежных средств осуществляется при ошибочном списании.</w:t>
      </w:r>
    </w:p>
    <w:p w14:paraId="268A4F2F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  <w:i/>
          <w:iCs/>
        </w:rPr>
        <w:lastRenderedPageBreak/>
        <w:t>2.15. Возврат денежных средств осуществляется в срок до 10 (десяти) рабочих дней с момента получения заявления Посетителя.</w:t>
      </w:r>
    </w:p>
    <w:p w14:paraId="230C90A6" w14:textId="5BF7FFAA" w:rsidR="007B7241" w:rsidRPr="007B7241" w:rsidRDefault="007B7241" w:rsidP="007B7241">
      <w:pPr>
        <w:rPr>
          <w:rFonts w:ascii="Times New Roman" w:hAnsi="Times New Roman" w:cs="Times New Roman"/>
        </w:rPr>
      </w:pPr>
    </w:p>
    <w:p w14:paraId="3415EA3A" w14:textId="77777777" w:rsidR="007B7241" w:rsidRPr="007B7241" w:rsidRDefault="007B7241" w:rsidP="007B7241">
      <w:pPr>
        <w:rPr>
          <w:rFonts w:ascii="Times New Roman" w:hAnsi="Times New Roman" w:cs="Times New Roman"/>
          <w:b/>
          <w:bCs/>
        </w:rPr>
      </w:pPr>
      <w:r w:rsidRPr="007B7241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47C77635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3.1. Исполнитель не несет ответственности за сбои, вызванные работой банков или платежных систем.</w:t>
      </w:r>
    </w:p>
    <w:p w14:paraId="4A0E9F80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3.2. Посетитель обязан своевременно обновлять данные банковской карты.</w:t>
      </w:r>
    </w:p>
    <w:p w14:paraId="2E09DFF2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3.3. Посетитель обязан обеспечивать наличие достаточного количества денежных средств.</w:t>
      </w:r>
    </w:p>
    <w:p w14:paraId="4BE116B6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  <w:i/>
          <w:iCs/>
        </w:rPr>
        <w:t>3.4. Исполнитель вправе изменять условия настоящего Соглашения при условии уведомления Посетителя не менее чем за 10 (десять) календарных дней до вступления изменений в силу путем размещения информации на сайте или направления уведомления.</w:t>
      </w:r>
    </w:p>
    <w:p w14:paraId="15312F1E" w14:textId="1F31FE5D" w:rsidR="007B7241" w:rsidRPr="007B7241" w:rsidRDefault="007B7241" w:rsidP="007B7241">
      <w:pPr>
        <w:rPr>
          <w:rFonts w:ascii="Times New Roman" w:hAnsi="Times New Roman" w:cs="Times New Roman"/>
        </w:rPr>
      </w:pPr>
    </w:p>
    <w:p w14:paraId="1AE95410" w14:textId="77777777" w:rsidR="007B7241" w:rsidRPr="007B7241" w:rsidRDefault="007B7241" w:rsidP="007B7241">
      <w:pPr>
        <w:rPr>
          <w:rFonts w:ascii="Times New Roman" w:hAnsi="Times New Roman" w:cs="Times New Roman"/>
          <w:b/>
          <w:bCs/>
        </w:rPr>
      </w:pPr>
      <w:r w:rsidRPr="007B7241">
        <w:rPr>
          <w:rFonts w:ascii="Times New Roman" w:hAnsi="Times New Roman" w:cs="Times New Roman"/>
          <w:b/>
          <w:bCs/>
        </w:rPr>
        <w:t>4. Прочие условия</w:t>
      </w:r>
    </w:p>
    <w:p w14:paraId="044AAC34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4.1. Подключая Сервис, Посетитель подтверждает согласие с условиями Соглашения.</w:t>
      </w:r>
    </w:p>
    <w:p w14:paraId="3FBCF7D2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  <w:i/>
          <w:iCs/>
        </w:rPr>
        <w:t>4.2. Посетитель предоставляет Исполнителю заранее данный акцепт (согласие) на регулярное списание денежных средств с его банковской карты в соответствии с условиями настоящего Соглашения.</w:t>
      </w:r>
    </w:p>
    <w:p w14:paraId="4F7BFE37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4.3. Посетитель соглашается с оплатой услуг в рамках выбранного тарифа.</w:t>
      </w:r>
    </w:p>
    <w:p w14:paraId="62D47665" w14:textId="4ACFC128" w:rsidR="007B7241" w:rsidRPr="007B7241" w:rsidRDefault="007B7241" w:rsidP="007B7241">
      <w:pPr>
        <w:rPr>
          <w:rFonts w:ascii="Times New Roman" w:hAnsi="Times New Roman" w:cs="Times New Roman"/>
        </w:rPr>
      </w:pPr>
    </w:p>
    <w:p w14:paraId="0BCEE88C" w14:textId="77777777" w:rsidR="007B7241" w:rsidRPr="007B7241" w:rsidRDefault="007B7241" w:rsidP="007B7241">
      <w:pPr>
        <w:rPr>
          <w:rFonts w:ascii="Times New Roman" w:hAnsi="Times New Roman" w:cs="Times New Roman"/>
          <w:b/>
          <w:bCs/>
        </w:rPr>
      </w:pPr>
      <w:r w:rsidRPr="007B7241">
        <w:rPr>
          <w:rFonts w:ascii="Times New Roman" w:hAnsi="Times New Roman" w:cs="Times New Roman"/>
          <w:b/>
          <w:bCs/>
        </w:rPr>
        <w:t>5. Реквизиты Исполнителя</w:t>
      </w:r>
    </w:p>
    <w:p w14:paraId="1BBBECE6" w14:textId="77777777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>ООО «ЕР Груп»</w:t>
      </w:r>
      <w:r w:rsidRPr="007B7241">
        <w:rPr>
          <w:rFonts w:ascii="Times New Roman" w:hAnsi="Times New Roman" w:cs="Times New Roman"/>
        </w:rPr>
        <w:br/>
        <w:t>Генеральный директор: Резвова Е.Е.</w:t>
      </w:r>
    </w:p>
    <w:p w14:paraId="4F5CCD5F" w14:textId="00BCF8FA" w:rsidR="00640B6F" w:rsidRDefault="007B7241" w:rsidP="007B7241">
      <w:pPr>
        <w:rPr>
          <w:rFonts w:ascii="Times New Roman" w:hAnsi="Times New Roman" w:cs="Times New Roman"/>
          <w:i/>
          <w:iCs/>
        </w:rPr>
      </w:pPr>
      <w:r w:rsidRPr="007B7241">
        <w:rPr>
          <w:rFonts w:ascii="Times New Roman" w:hAnsi="Times New Roman" w:cs="Times New Roman"/>
          <w:i/>
          <w:iCs/>
        </w:rPr>
        <w:t xml:space="preserve">Адрес: </w:t>
      </w:r>
      <w:r w:rsidR="00640B6F">
        <w:rPr>
          <w:rFonts w:ascii="Times New Roman" w:hAnsi="Times New Roman" w:cs="Times New Roman"/>
          <w:i/>
          <w:iCs/>
        </w:rPr>
        <w:t>______________________________________</w:t>
      </w:r>
    </w:p>
    <w:p w14:paraId="137BE336" w14:textId="41DC82DA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  <w:i/>
          <w:iCs/>
        </w:rPr>
        <w:t xml:space="preserve">ИНН / ОГРН: </w:t>
      </w:r>
      <w:r w:rsidR="00640B6F">
        <w:rPr>
          <w:rFonts w:ascii="Times New Roman" w:hAnsi="Times New Roman" w:cs="Times New Roman"/>
          <w:i/>
          <w:iCs/>
        </w:rPr>
        <w:t>____________________________________</w:t>
      </w:r>
    </w:p>
    <w:p w14:paraId="12C8562D" w14:textId="7965BF0E" w:rsidR="007B7241" w:rsidRPr="007B7241" w:rsidRDefault="007B7241" w:rsidP="007B7241">
      <w:pPr>
        <w:rPr>
          <w:rFonts w:ascii="Times New Roman" w:hAnsi="Times New Roman" w:cs="Times New Roman"/>
        </w:rPr>
      </w:pPr>
      <w:r w:rsidRPr="007B7241">
        <w:rPr>
          <w:rFonts w:ascii="Times New Roman" w:hAnsi="Times New Roman" w:cs="Times New Roman"/>
        </w:rPr>
        <w:t xml:space="preserve">Электронная почта: </w:t>
      </w:r>
      <w:r w:rsidR="00640B6F">
        <w:rPr>
          <w:rFonts w:ascii="Times New Roman" w:hAnsi="Times New Roman" w:cs="Times New Roman"/>
        </w:rPr>
        <w:t>____________________________________</w:t>
      </w:r>
    </w:p>
    <w:p w14:paraId="318D24F2" w14:textId="2F19DC0A" w:rsidR="000C0C6B" w:rsidRPr="007B7241" w:rsidRDefault="000C0C6B" w:rsidP="007B7241"/>
    <w:sectPr w:rsidR="000C0C6B" w:rsidRPr="007B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A9"/>
    <w:rsid w:val="00063E4E"/>
    <w:rsid w:val="000C0C6B"/>
    <w:rsid w:val="004804FA"/>
    <w:rsid w:val="00640B6F"/>
    <w:rsid w:val="007B7241"/>
    <w:rsid w:val="009408FA"/>
    <w:rsid w:val="00C112FB"/>
    <w:rsid w:val="00C85531"/>
    <w:rsid w:val="00C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12BE"/>
  <w15:chartTrackingRefBased/>
  <w15:docId w15:val="{1A48766D-719C-48FB-9CB4-25789061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A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A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A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A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3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2026-04-15T15:20:00Z</dcterms:created>
  <dcterms:modified xsi:type="dcterms:W3CDTF">2026-04-16T14:51:00Z</dcterms:modified>
</cp:coreProperties>
</file>